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5D108A">
                            <w:pPr>
                              <w:spacing w:before="100" w:beforeAutospacing="1" w:after="100" w:afterAutospacing="1"/>
                              <w:ind w:left="360" w:right="316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5D108A">
                            <w:pPr>
                              <w:ind w:left="360" w:right="316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5261B7" w:rsidRDefault="001E3859" w:rsidP="005D108A">
                            <w:pPr>
                              <w:ind w:left="360" w:right="316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INTERNATIONAL SCIENTIFIC JOURNAL </w:t>
                            </w:r>
                            <w:r w:rsidR="005261B7" w:rsidRPr="00457284">
                              <w:rPr>
                                <w:b/>
                                <w:i/>
                                <w:lang w:val="en-US"/>
                              </w:rPr>
                              <w:t>«</w:t>
                            </w:r>
                            <w:hyperlink r:id="rId8" w:history="1">
                              <w:r w:rsidR="005261B7" w:rsidRPr="005261B7">
                                <w:rPr>
                                  <w:rStyle w:val="a6"/>
                                  <w:b/>
                                  <w:i/>
                                  <w:lang w:val="en-US"/>
                                </w:rPr>
                                <w:t>INTER</w:t>
                              </w:r>
                              <w:bookmarkStart w:id="0" w:name="_GoBack"/>
                              <w:bookmarkEnd w:id="0"/>
                              <w:r w:rsidR="005261B7" w:rsidRPr="005261B7">
                                <w:rPr>
                                  <w:rStyle w:val="a6"/>
                                  <w:b/>
                                  <w:i/>
                                  <w:lang w:val="en-US"/>
                                </w:rPr>
                                <w:t>NAUKA</w:t>
                              </w:r>
                            </w:hyperlink>
                            <w:r w:rsidR="005261B7">
                              <w:rPr>
                                <w:b/>
                                <w:i/>
                                <w:lang w:val="en-US"/>
                              </w:rPr>
                              <w:t>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D108A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D108A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D108A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5D108A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5D108A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5D108A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5D108A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5D108A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3029D0" w:rsidRPr="00457284" w:rsidRDefault="005D108A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1</w:t>
                                  </w:r>
                                  <w:r w:rsidR="003029D0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. Standard publication (within </w:t>
                                  </w:r>
                                  <w:r w:rsidR="005261B7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7</w:t>
                                  </w:r>
                                  <w:r w:rsidR="003029D0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days);</w:t>
                                  </w:r>
                                </w:p>
                                <w:p w:rsidR="000A050F" w:rsidRPr="00457284" w:rsidRDefault="005D108A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2</w:t>
                                  </w:r>
                                  <w:r w:rsidR="003029D0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261B7" w:rsidRPr="005D108A" w:rsidTr="005D108A">
                              <w:trPr>
                                <w:trHeight w:val="61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5261B7" w:rsidRPr="00457284" w:rsidRDefault="005261B7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5261B7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Currency of payment (USD, UAH, RUB)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5261B7" w:rsidRPr="00457284" w:rsidRDefault="005261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5D108A" w:rsidTr="005D108A">
                              <w:trPr>
                                <w:trHeight w:val="748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5D108A">
                      <w:pPr>
                        <w:spacing w:before="100" w:beforeAutospacing="1" w:after="100" w:afterAutospacing="1"/>
                        <w:ind w:left="360" w:right="316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5D108A">
                      <w:pPr>
                        <w:ind w:left="360" w:right="316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5261B7" w:rsidRDefault="001E3859" w:rsidP="005D108A">
                      <w:pPr>
                        <w:ind w:left="360" w:right="316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INTERNATIONAL SCIENTIFIC JOURNAL </w:t>
                      </w:r>
                      <w:r w:rsidR="005261B7" w:rsidRPr="00457284">
                        <w:rPr>
                          <w:b/>
                          <w:i/>
                          <w:lang w:val="en-US"/>
                        </w:rPr>
                        <w:t>«</w:t>
                      </w:r>
                      <w:hyperlink r:id="rId9" w:history="1">
                        <w:r w:rsidR="005261B7" w:rsidRPr="005261B7">
                          <w:rPr>
                            <w:rStyle w:val="a6"/>
                            <w:b/>
                            <w:i/>
                            <w:lang w:val="en-US"/>
                          </w:rPr>
                          <w:t>INTER</w:t>
                        </w:r>
                        <w:bookmarkStart w:id="1" w:name="_GoBack"/>
                        <w:bookmarkEnd w:id="1"/>
                        <w:r w:rsidR="005261B7" w:rsidRPr="005261B7">
                          <w:rPr>
                            <w:rStyle w:val="a6"/>
                            <w:b/>
                            <w:i/>
                            <w:lang w:val="en-US"/>
                          </w:rPr>
                          <w:t>NAUKA</w:t>
                        </w:r>
                      </w:hyperlink>
                      <w:r w:rsidR="005261B7">
                        <w:rPr>
                          <w:b/>
                          <w:i/>
                          <w:lang w:val="en-US"/>
                        </w:rPr>
                        <w:t>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D108A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D108A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D108A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5D108A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5D108A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5D108A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5D108A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5D108A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3029D0" w:rsidRPr="00457284" w:rsidRDefault="005D108A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1</w:t>
                            </w:r>
                            <w:r w:rsidR="003029D0"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. Standard publication (within </w:t>
                            </w:r>
                            <w:r w:rsidR="005261B7">
                              <w:rPr>
                                <w:b/>
                                <w:i/>
                                <w:lang w:val="uk-UA"/>
                              </w:rPr>
                              <w:t>7</w:t>
                            </w:r>
                            <w:r w:rsidR="003029D0"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days);</w:t>
                            </w:r>
                          </w:p>
                          <w:p w:rsidR="000A050F" w:rsidRPr="00457284" w:rsidRDefault="005D108A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2</w:t>
                            </w:r>
                            <w:r w:rsidR="003029D0" w:rsidRPr="00457284">
                              <w:rPr>
                                <w:b/>
                                <w:i/>
                                <w:lang w:val="en-US"/>
                              </w:rPr>
                              <w:t>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5261B7" w:rsidRPr="005D108A" w:rsidTr="005D108A">
                        <w:trPr>
                          <w:trHeight w:val="61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5261B7" w:rsidRPr="00457284" w:rsidRDefault="005261B7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261B7">
                              <w:rPr>
                                <w:b/>
                                <w:i/>
                                <w:lang w:val="en-US"/>
                              </w:rPr>
                              <w:t>Currency of payment (USD, UAH, RUB)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5261B7" w:rsidRPr="00457284" w:rsidRDefault="005261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5D108A" w:rsidTr="005D108A">
                        <w:trPr>
                          <w:trHeight w:val="748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4" w:rsidRDefault="00F363D4">
      <w:r>
        <w:separator/>
      </w:r>
    </w:p>
  </w:endnote>
  <w:endnote w:type="continuationSeparator" w:id="0">
    <w:p w:rsidR="00F363D4" w:rsidRDefault="00F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4" w:rsidRDefault="00F363D4">
      <w:r>
        <w:separator/>
      </w:r>
    </w:p>
  </w:footnote>
  <w:footnote w:type="continuationSeparator" w:id="0">
    <w:p w:rsidR="00F363D4" w:rsidRDefault="00F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261B7"/>
    <w:rsid w:val="005553F2"/>
    <w:rsid w:val="005D108A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43552"/>
    <w:rsid w:val="00AA75F1"/>
    <w:rsid w:val="00AF532F"/>
    <w:rsid w:val="00B4015E"/>
    <w:rsid w:val="00B559C6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103;\Downloads\inter-nauk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3;&#1103;\Downloads\inter-nau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2EA-EC2C-4395-8A1B-8A23353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5</cp:revision>
  <dcterms:created xsi:type="dcterms:W3CDTF">2017-06-13T16:53:00Z</dcterms:created>
  <dcterms:modified xsi:type="dcterms:W3CDTF">2017-11-10T09:54:00Z</dcterms:modified>
</cp:coreProperties>
</file>