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3F05EE">
      <w:r w:rsidRPr="003F05EE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EF50D3" w:rsidRDefault="00154507" w:rsidP="00B4015E">
                  <w:pPr>
                    <w:ind w:left="357"/>
                    <w:jc w:val="center"/>
                    <w:rPr>
                      <w:b/>
                    </w:rPr>
                  </w:pPr>
                  <w:r w:rsidRPr="00EF50D3">
                    <w:rPr>
                      <w:b/>
                    </w:rPr>
                    <w:t>СВЕДЕНИЯ ОБ АВТОРЕ</w:t>
                  </w:r>
                </w:p>
                <w:p w:rsidR="00BC7D73" w:rsidRDefault="00EF50D3" w:rsidP="00B4015E">
                  <w:pPr>
                    <w:ind w:left="357"/>
                    <w:jc w:val="center"/>
                    <w:rPr>
                      <w:b/>
                    </w:rPr>
                  </w:pPr>
                  <w:r w:rsidRPr="00BC7D73">
                    <w:rPr>
                      <w:b/>
                    </w:rPr>
                    <w:t xml:space="preserve">Электронного научного издания </w:t>
                  </w:r>
                </w:p>
                <w:p w:rsidR="00B4015E" w:rsidRPr="00BC7D73" w:rsidRDefault="00EF50D3" w:rsidP="00B4015E">
                  <w:pPr>
                    <w:ind w:left="357"/>
                    <w:jc w:val="center"/>
                    <w:rPr>
                      <w:b/>
                    </w:rPr>
                  </w:pPr>
                  <w:r w:rsidRPr="00BC7D73">
                    <w:rPr>
                      <w:b/>
                    </w:rPr>
                    <w:t>«Публичное администрирование и национальная безопасность»</w:t>
                  </w:r>
                </w:p>
                <w:p w:rsidR="00EF50D3" w:rsidRPr="00EF50D3" w:rsidRDefault="00EF50D3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EF50D3" w:rsidP="00EF50D3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Почтовый адрес (в случае заказа печатных экземпляров)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Необходимо ли </w:t>
                        </w:r>
                        <w:r w:rsidR="00EF50D3">
                          <w:rPr>
                            <w:b/>
                            <w:i/>
                          </w:rPr>
                          <w:t>Вам справка об участии в научной теме?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ликации (в течение </w:t>
                        </w:r>
                        <w:r w:rsidR="00666C9B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рабочих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дней);</w:t>
                        </w:r>
                      </w:p>
                      <w:p w:rsidR="000A050F" w:rsidRPr="00CC17B7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3F05EE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68" w:rsidRDefault="00442F68">
      <w:r>
        <w:separator/>
      </w:r>
    </w:p>
  </w:endnote>
  <w:endnote w:type="continuationSeparator" w:id="1">
    <w:p w:rsidR="00442F68" w:rsidRDefault="0044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68" w:rsidRDefault="00442F68">
      <w:r>
        <w:separator/>
      </w:r>
    </w:p>
  </w:footnote>
  <w:footnote w:type="continuationSeparator" w:id="1">
    <w:p w:rsidR="00442F68" w:rsidRDefault="00442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7A60"/>
    <w:rsid w:val="00207AEE"/>
    <w:rsid w:val="002A2085"/>
    <w:rsid w:val="00301D2F"/>
    <w:rsid w:val="003D1D3B"/>
    <w:rsid w:val="003F05EE"/>
    <w:rsid w:val="00442F68"/>
    <w:rsid w:val="00601287"/>
    <w:rsid w:val="00652388"/>
    <w:rsid w:val="00666C9B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BC7D73"/>
    <w:rsid w:val="00C347C3"/>
    <w:rsid w:val="00C534E1"/>
    <w:rsid w:val="00C71A44"/>
    <w:rsid w:val="00CC17B7"/>
    <w:rsid w:val="00CE3AB3"/>
    <w:rsid w:val="00E54E1E"/>
    <w:rsid w:val="00E55B7D"/>
    <w:rsid w:val="00EF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  <w:style w:type="character" w:styleId="a7">
    <w:name w:val="Strong"/>
    <w:basedOn w:val="a0"/>
    <w:uiPriority w:val="22"/>
    <w:qFormat/>
    <w:rsid w:val="00EF5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2</cp:revision>
  <dcterms:created xsi:type="dcterms:W3CDTF">2018-08-05T11:06:00Z</dcterms:created>
  <dcterms:modified xsi:type="dcterms:W3CDTF">2018-08-05T11:06:00Z</dcterms:modified>
</cp:coreProperties>
</file>