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3F05EE">
      <w:r w:rsidRPr="003F05E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EF50D3" w:rsidRDefault="00154507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EF50D3">
                    <w:rPr>
                      <w:b/>
                    </w:rPr>
                    <w:t>СВЕДЕНИЯ ОБ АВТОРЕ</w:t>
                  </w:r>
                </w:p>
                <w:p w:rsidR="00B4015E" w:rsidRDefault="00EF50D3" w:rsidP="00B4015E">
                  <w:pPr>
                    <w:ind w:left="357"/>
                    <w:jc w:val="center"/>
                    <w:rPr>
                      <w:b/>
                      <w:bCs/>
                    </w:rPr>
                  </w:pPr>
                  <w:r w:rsidRPr="00EF50D3">
                    <w:rPr>
                      <w:b/>
                      <w:bCs/>
                    </w:rPr>
                    <w:t>Электронно</w:t>
                  </w:r>
                  <w:r w:rsidRPr="00EF50D3">
                    <w:rPr>
                      <w:b/>
                      <w:bCs/>
                      <w:lang w:val="uk-UA"/>
                    </w:rPr>
                    <w:t>го</w:t>
                  </w:r>
                  <w:r w:rsidRPr="00EF50D3">
                    <w:rPr>
                      <w:b/>
                      <w:bCs/>
                    </w:rPr>
                    <w:t xml:space="preserve"> научно</w:t>
                  </w:r>
                  <w:r w:rsidRPr="00EF50D3">
                    <w:rPr>
                      <w:b/>
                      <w:bCs/>
                      <w:lang w:val="uk-UA"/>
                    </w:rPr>
                    <w:t>го</w:t>
                  </w:r>
                  <w:r w:rsidRPr="00EF50D3">
                    <w:rPr>
                      <w:b/>
                      <w:bCs/>
                    </w:rPr>
                    <w:t xml:space="preserve"> издани</w:t>
                  </w:r>
                  <w:r w:rsidRPr="00EF50D3">
                    <w:rPr>
                      <w:b/>
                      <w:bCs/>
                      <w:lang w:val="uk-UA"/>
                    </w:rPr>
                    <w:t>я</w:t>
                  </w:r>
                  <w:r w:rsidRPr="00EF50D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EF50D3">
                    <w:rPr>
                      <w:b/>
                      <w:bCs/>
                    </w:rPr>
                    <w:t>Публичное администрирова</w:t>
                  </w:r>
                  <w:r>
                    <w:rPr>
                      <w:b/>
                      <w:bCs/>
                    </w:rPr>
                    <w:t>ние и национальная безопасность»</w:t>
                  </w:r>
                </w:p>
                <w:p w:rsidR="00EF50D3" w:rsidRPr="00EF50D3" w:rsidRDefault="00EF50D3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EF50D3" w:rsidP="00EF50D3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Почтовый адрес (в случае заказа печатных экземпляров)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Необходимо ли </w:t>
                        </w:r>
                        <w:r w:rsidR="00EF50D3">
                          <w:rPr>
                            <w:b/>
                            <w:i/>
                          </w:rPr>
                          <w:t>Вам справка об участии в научной теме?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 w:rsidR="00666C9B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рабочих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3F05EE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6C" w:rsidRDefault="00501E6C">
      <w:r>
        <w:separator/>
      </w:r>
    </w:p>
  </w:endnote>
  <w:endnote w:type="continuationSeparator" w:id="1">
    <w:p w:rsidR="00501E6C" w:rsidRDefault="0050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6C" w:rsidRDefault="00501E6C">
      <w:r>
        <w:separator/>
      </w:r>
    </w:p>
  </w:footnote>
  <w:footnote w:type="continuationSeparator" w:id="1">
    <w:p w:rsidR="00501E6C" w:rsidRDefault="00501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3F05EE"/>
    <w:rsid w:val="00501E6C"/>
    <w:rsid w:val="00601287"/>
    <w:rsid w:val="00652388"/>
    <w:rsid w:val="00666C9B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  <w:rsid w:val="00E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  <w:style w:type="character" w:styleId="a7">
    <w:name w:val="Strong"/>
    <w:basedOn w:val="a0"/>
    <w:uiPriority w:val="22"/>
    <w:qFormat/>
    <w:rsid w:val="00EF5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3</cp:revision>
  <dcterms:created xsi:type="dcterms:W3CDTF">2017-10-06T19:00:00Z</dcterms:created>
  <dcterms:modified xsi:type="dcterms:W3CDTF">2018-08-05T11:04:00Z</dcterms:modified>
</cp:coreProperties>
</file>