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C7" w:rsidRDefault="003F05EE">
      <w:r w:rsidRPr="003F05EE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90pt;margin-top:-63pt;width:612pt;height:8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+RKwIAAFI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" fillcolor="#ff9">
            <v:textbox>
              <w:txbxContent>
                <w:p w:rsidR="00154507" w:rsidRDefault="00154507" w:rsidP="00154507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</w:rPr>
                  </w:pPr>
                </w:p>
                <w:p w:rsidR="00154507" w:rsidRDefault="00154507" w:rsidP="00154507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</w:rPr>
                  </w:pPr>
                </w:p>
                <w:p w:rsidR="001A7A60" w:rsidRPr="00EF50D3" w:rsidRDefault="00154507" w:rsidP="00B4015E">
                  <w:pPr>
                    <w:ind w:left="357"/>
                    <w:jc w:val="center"/>
                    <w:rPr>
                      <w:b/>
                    </w:rPr>
                  </w:pPr>
                  <w:r w:rsidRPr="00EF50D3">
                    <w:rPr>
                      <w:b/>
                    </w:rPr>
                    <w:t>СВЕДЕНИЯ ОБ АВТОРЕ</w:t>
                  </w:r>
                </w:p>
                <w:p w:rsidR="00B4015E" w:rsidRDefault="00EF50D3" w:rsidP="00B4015E">
                  <w:pPr>
                    <w:ind w:left="357"/>
                    <w:jc w:val="center"/>
                    <w:rPr>
                      <w:b/>
                      <w:bCs/>
                    </w:rPr>
                  </w:pPr>
                  <w:r w:rsidRPr="00EF50D3">
                    <w:rPr>
                      <w:b/>
                      <w:bCs/>
                    </w:rPr>
                    <w:t>Электронно</w:t>
                  </w:r>
                  <w:r w:rsidRPr="00EF50D3">
                    <w:rPr>
                      <w:b/>
                      <w:bCs/>
                      <w:lang w:val="uk-UA"/>
                    </w:rPr>
                    <w:t>го</w:t>
                  </w:r>
                  <w:r w:rsidRPr="00EF50D3">
                    <w:rPr>
                      <w:b/>
                      <w:bCs/>
                    </w:rPr>
                    <w:t xml:space="preserve"> научно</w:t>
                  </w:r>
                  <w:r w:rsidRPr="00EF50D3">
                    <w:rPr>
                      <w:b/>
                      <w:bCs/>
                      <w:lang w:val="uk-UA"/>
                    </w:rPr>
                    <w:t>го</w:t>
                  </w:r>
                  <w:r w:rsidRPr="00EF50D3">
                    <w:rPr>
                      <w:b/>
                      <w:bCs/>
                    </w:rPr>
                    <w:t xml:space="preserve"> издани</w:t>
                  </w:r>
                  <w:r w:rsidRPr="00EF50D3">
                    <w:rPr>
                      <w:b/>
                      <w:bCs/>
                      <w:lang w:val="uk-UA"/>
                    </w:rPr>
                    <w:t>я</w:t>
                  </w:r>
                  <w:r w:rsidRPr="00EF50D3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«</w:t>
                  </w:r>
                  <w:r w:rsidRPr="00EF50D3">
                    <w:rPr>
                      <w:b/>
                      <w:bCs/>
                    </w:rPr>
                    <w:t>Публичное администрирова</w:t>
                  </w:r>
                  <w:r>
                    <w:rPr>
                      <w:b/>
                      <w:bCs/>
                    </w:rPr>
                    <w:t>ние и национальная безопасность»</w:t>
                  </w:r>
                </w:p>
                <w:p w:rsidR="00EF50D3" w:rsidRPr="00EF50D3" w:rsidRDefault="00EF50D3" w:rsidP="00B4015E">
                  <w:pPr>
                    <w:ind w:left="357"/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jc w:val="center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5760"/>
                    <w:gridCol w:w="4643"/>
                  </w:tblGrid>
                  <w:tr w:rsidR="00154507" w:rsidTr="00301D2F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Фамилия, имя и отчество автора (ов) (полностью)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46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Ученая степень, звание автора (ов)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Должность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46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Место работы или учебы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67671D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67671D" w:rsidRPr="00301D2F" w:rsidRDefault="0067671D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Контактный телефон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67671D" w:rsidRDefault="0067671D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7D3676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  <w:lang w:val="en-US"/>
                          </w:rPr>
                          <w:t xml:space="preserve">E-mail </w:t>
                        </w:r>
                        <w:r w:rsidRPr="00301D2F">
                          <w:rPr>
                            <w:b/>
                            <w:i/>
                          </w:rPr>
                          <w:t>автор</w:t>
                        </w:r>
                        <w:r w:rsidR="00AF532F">
                          <w:rPr>
                            <w:b/>
                            <w:i/>
                          </w:rPr>
                          <w:t>а (</w:t>
                        </w:r>
                        <w:r w:rsidRPr="00301D2F">
                          <w:rPr>
                            <w:b/>
                            <w:i/>
                          </w:rPr>
                          <w:t>ов</w:t>
                        </w:r>
                        <w:r w:rsidR="00AF532F">
                          <w:rPr>
                            <w:b/>
                            <w:i/>
                          </w:rPr>
                          <w:t>)</w:t>
                        </w:r>
                      </w:p>
                      <w:p w:rsidR="00154507" w:rsidRPr="00301D2F" w:rsidRDefault="00154507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95138E" w:rsidTr="00301D2F">
                    <w:trPr>
                      <w:trHeight w:val="819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301D2F" w:rsidRDefault="0095138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Н</w:t>
                        </w:r>
                        <w:r w:rsidR="00B4015E" w:rsidRPr="00301D2F">
                          <w:rPr>
                            <w:b/>
                            <w:i/>
                          </w:rPr>
                          <w:t xml:space="preserve">еобходим </w:t>
                        </w:r>
                        <w:r w:rsidRPr="00301D2F">
                          <w:rPr>
                            <w:b/>
                            <w:i/>
                          </w:rPr>
                          <w:t>ли Вам сертификат в печатном виде, подтверждающий публикацию статьи? (укажите количество)</w:t>
                        </w:r>
                      </w:p>
                      <w:p w:rsidR="0095138E" w:rsidRPr="00301D2F" w:rsidRDefault="0095138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Default="0095138E" w:rsidP="00301D2F">
                        <w:pPr>
                          <w:spacing w:line="240" w:lineRule="atLeast"/>
                        </w:pPr>
                      </w:p>
                    </w:tc>
                  </w:tr>
                  <w:tr w:rsidR="00154507" w:rsidTr="00301D2F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301D2F" w:rsidRDefault="00EF50D3" w:rsidP="00EF50D3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Почтовый адрес (в случае заказа печатных экземпляров)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Default="00154507" w:rsidP="00301D2F">
                        <w:pPr>
                          <w:spacing w:line="240" w:lineRule="atLeast"/>
                        </w:pPr>
                      </w:p>
                    </w:tc>
                  </w:tr>
                  <w:tr w:rsidR="000A050F" w:rsidTr="00301D2F">
                    <w:trPr>
                      <w:trHeight w:val="561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 xml:space="preserve">Необходимо ли </w:t>
                        </w:r>
                        <w:r w:rsidR="00EF50D3">
                          <w:rPr>
                            <w:b/>
                            <w:i/>
                          </w:rPr>
                          <w:t>Вам справка об участии в научной теме?</w:t>
                        </w:r>
                      </w:p>
                      <w:p w:rsidR="000A050F" w:rsidRPr="00301D2F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Default="000A050F" w:rsidP="00301D2F">
                        <w:pPr>
                          <w:spacing w:line="240" w:lineRule="atLeast"/>
                        </w:pPr>
                      </w:p>
                    </w:tc>
                  </w:tr>
                  <w:tr w:rsidR="00B4015E" w:rsidTr="00301D2F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B4015E" w:rsidRPr="00301D2F" w:rsidRDefault="00B4015E" w:rsidP="00301D2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301D2F">
                          <w:rPr>
                            <w:b/>
                            <w:i/>
                          </w:rPr>
                          <w:t>В каком разделе должна быть размещена Ваша статья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B4015E" w:rsidRDefault="00B4015E" w:rsidP="00301D2F">
                        <w:pPr>
                          <w:spacing w:line="240" w:lineRule="atLeast"/>
                        </w:pPr>
                      </w:p>
                    </w:tc>
                  </w:tr>
                  <w:tr w:rsidR="000A050F" w:rsidTr="00CC17B7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Pr="00301D2F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Статья подается в рамках (указать нужное):</w:t>
                        </w:r>
                      </w:p>
                      <w:p w:rsidR="000A050F" w:rsidRPr="00301D2F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1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Стандартной пуб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ликации (в течение </w:t>
                        </w:r>
                        <w:r w:rsidR="00666C9B">
                          <w:rPr>
                            <w:b/>
                            <w:i/>
                            <w:sz w:val="22"/>
                            <w:szCs w:val="22"/>
                            <w:lang w:val="uk-UA"/>
                          </w:rPr>
                          <w:t>7-ми рабочих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дней);</w:t>
                        </w:r>
                      </w:p>
                      <w:p w:rsidR="000A050F" w:rsidRPr="00CC17B7" w:rsidRDefault="000A050F" w:rsidP="000A050F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2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.Срочной публикации (в течение 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48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ми часов</w:t>
                        </w:r>
                        <w:r w:rsidRPr="00301D2F">
                          <w:rPr>
                            <w:b/>
                            <w:i/>
                            <w:sz w:val="22"/>
                            <w:szCs w:val="22"/>
                          </w:rPr>
                          <w:t>).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Default="000A050F" w:rsidP="004B3117">
                        <w:pPr>
                          <w:spacing w:line="240" w:lineRule="atLeast"/>
                        </w:pPr>
                      </w:p>
                    </w:tc>
                  </w:tr>
                  <w:tr w:rsidR="00CC17B7" w:rsidTr="00CC17B7">
                    <w:trPr>
                      <w:trHeight w:val="834"/>
                      <w:jc w:val="center"/>
                    </w:trPr>
                    <w:tc>
                      <w:tcPr>
                        <w:tcW w:w="5760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17B7" w:rsidRPr="00CC17B7" w:rsidRDefault="00CC17B7" w:rsidP="004B3117">
                        <w:pPr>
                          <w:spacing w:line="240" w:lineRule="atLeast"/>
                          <w:ind w:left="180"/>
                          <w:rPr>
                            <w:b/>
                            <w:i/>
                          </w:rPr>
                        </w:pPr>
                        <w:r w:rsidRPr="00CC17B7">
                          <w:rPr>
                            <w:b/>
                            <w:i/>
                          </w:rPr>
                          <w:t>Источник информации о журнале</w:t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17B7" w:rsidRDefault="00CC17B7" w:rsidP="004B3117">
                        <w:pPr>
                          <w:spacing w:line="240" w:lineRule="atLeast"/>
                        </w:pPr>
                      </w:p>
                    </w:tc>
                  </w:tr>
                </w:tbl>
                <w:p w:rsidR="00154507" w:rsidRDefault="00154507"/>
              </w:txbxContent>
            </v:textbox>
          </v:shape>
        </w:pict>
      </w:r>
      <w:r w:rsidRPr="003F05EE">
        <w:rPr>
          <w:noProof/>
          <w:lang w:val="uk-UA" w:eastAsia="uk-UA"/>
        </w:rPr>
        <w:pict>
          <v:rect id="Rectangle 4" o:spid="_x0000_s1027" style="position:absolute;margin-left:-90pt;margin-top:-90pt;width:612pt;height:8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" fillcolor="#fc9"/>
        </w:pict>
      </w:r>
    </w:p>
    <w:sectPr w:rsidR="00962DC7" w:rsidSect="00207AE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E6C" w:rsidRDefault="00501E6C">
      <w:r>
        <w:separator/>
      </w:r>
    </w:p>
  </w:endnote>
  <w:endnote w:type="continuationSeparator" w:id="1">
    <w:p w:rsidR="00501E6C" w:rsidRDefault="0050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0" w:rsidRDefault="001A7A60">
    <w:pPr>
      <w:pStyle w:val="a5"/>
    </w:pPr>
    <w:r>
      <w:t>ЧСЧ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E6C" w:rsidRDefault="00501E6C">
      <w:r>
        <w:separator/>
      </w:r>
    </w:p>
  </w:footnote>
  <w:footnote w:type="continuationSeparator" w:id="1">
    <w:p w:rsidR="00501E6C" w:rsidRDefault="00501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0" w:rsidRPr="001A7A60" w:rsidRDefault="001A7A60" w:rsidP="001A7A60">
    <w:pPr>
      <w:pStyle w:val="a4"/>
    </w:pPr>
    <w:r w:rsidRPr="001A7A60">
      <w:t>СЧС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507"/>
    <w:rsid w:val="00040505"/>
    <w:rsid w:val="00084454"/>
    <w:rsid w:val="000A050F"/>
    <w:rsid w:val="00154507"/>
    <w:rsid w:val="001A7A60"/>
    <w:rsid w:val="00207AEE"/>
    <w:rsid w:val="002A2085"/>
    <w:rsid w:val="00301D2F"/>
    <w:rsid w:val="003D1D3B"/>
    <w:rsid w:val="003F05EE"/>
    <w:rsid w:val="00501E6C"/>
    <w:rsid w:val="00601287"/>
    <w:rsid w:val="00652388"/>
    <w:rsid w:val="00666C9B"/>
    <w:rsid w:val="0067671D"/>
    <w:rsid w:val="00702329"/>
    <w:rsid w:val="0077327F"/>
    <w:rsid w:val="007D3676"/>
    <w:rsid w:val="00800245"/>
    <w:rsid w:val="008623AF"/>
    <w:rsid w:val="008A44C3"/>
    <w:rsid w:val="008F362A"/>
    <w:rsid w:val="0095138E"/>
    <w:rsid w:val="00952086"/>
    <w:rsid w:val="00962DC7"/>
    <w:rsid w:val="009817EA"/>
    <w:rsid w:val="009D74F6"/>
    <w:rsid w:val="00AF532F"/>
    <w:rsid w:val="00B4015E"/>
    <w:rsid w:val="00BA07F0"/>
    <w:rsid w:val="00C347C3"/>
    <w:rsid w:val="00C534E1"/>
    <w:rsid w:val="00C71A44"/>
    <w:rsid w:val="00CC17B7"/>
    <w:rsid w:val="00CE3AB3"/>
    <w:rsid w:val="00E54E1E"/>
    <w:rsid w:val="00E55B7D"/>
    <w:rsid w:val="00EF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A7A6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7A6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1A7A60"/>
    <w:rPr>
      <w:color w:val="0000FF"/>
      <w:u w:val="single"/>
    </w:rPr>
  </w:style>
  <w:style w:type="character" w:styleId="a7">
    <w:name w:val="Strong"/>
    <w:basedOn w:val="a0"/>
    <w:uiPriority w:val="22"/>
    <w:qFormat/>
    <w:rsid w:val="00EF50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7A6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7A6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1A7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diamntbank</Company>
  <LinksUpToDate>false</LinksUpToDate>
  <CharactersWithSpaces>2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http://www.inter-nauka.com/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</dc:creator>
  <cp:lastModifiedBy>Андрей</cp:lastModifiedBy>
  <cp:revision>3</cp:revision>
  <dcterms:created xsi:type="dcterms:W3CDTF">2017-10-06T19:00:00Z</dcterms:created>
  <dcterms:modified xsi:type="dcterms:W3CDTF">2018-08-05T11:04:00Z</dcterms:modified>
</cp:coreProperties>
</file>