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CC698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13335" t="5715" r="57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16562F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54507" w:rsidRPr="0016562F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A7A60" w:rsidRPr="0016562F" w:rsidRDefault="0016562F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ВІДОМОСТІ ПРО АВТОРА</w:t>
                            </w:r>
                          </w:p>
                          <w:p w:rsidR="00154507" w:rsidRPr="0016562F" w:rsidRDefault="0016562F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МІЖНАРОДНОГО НАУК</w:t>
                            </w:r>
                            <w:r w:rsidR="0067671D" w:rsidRPr="0016562F">
                              <w:rPr>
                                <w:b/>
                                <w:i/>
                                <w:lang w:val="uk-UA"/>
                              </w:rPr>
                              <w:t>О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ВОГО ЖУРНАЛУ</w:t>
                            </w:r>
                            <w:r w:rsidR="00CC17B7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>нтернаука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». Сері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я: 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«Юридичні</w:t>
                            </w:r>
                            <w:r w:rsidR="00CC1517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>науки»</w:t>
                            </w:r>
                          </w:p>
                          <w:p w:rsidR="00B4015E" w:rsidRPr="0016562F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4"/>
                              <w:gridCol w:w="4649"/>
                            </w:tblGrid>
                            <w:tr w:rsidR="00154507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B1410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</w:t>
                                  </w:r>
                                  <w:bookmarkStart w:id="0" w:name="_GoBack"/>
                                  <w:bookmarkEnd w:id="0"/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батькові автора (</w:t>
                                  </w:r>
                                  <w:proofErr w:type="spellStart"/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 (</w:t>
                                  </w:r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повністю</w:t>
                                  </w:r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25E15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Місце роботи або навчання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7671D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16562F" w:rsidRDefault="0067671D" w:rsidP="001656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 w:rsid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й телефон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16562F" w:rsidRDefault="0067671D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</w:t>
                                  </w:r>
                                  <w:r w:rsidR="00AF53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а (</w:t>
                                  </w:r>
                                  <w:proofErr w:type="spellStart"/>
                                  <w:r w:rsid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="00AF53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16562F" w:rsidTr="003528DC">
                              <w:trPr>
                                <w:trHeight w:val="66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сертифікат у електронному вигляді, щ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о підтверджує розміщення статті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16562F" w:rsidTr="00CC6989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3528DC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CC6989">
                                  <w:pPr>
                                    <w:spacing w:line="240" w:lineRule="atLeast"/>
                                    <w:ind w:left="118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друкований примірн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ик журналу? (вкажіть кількість)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A050F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CC6989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0A050F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3528DC">
                              <w:trPr>
                                <w:trHeight w:val="797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CC6989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Поштова адреса (у разі замовлення друкованих примірників)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4015E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16562F" w:rsidRDefault="00CC6989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16562F" w:rsidRDefault="00B4015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A050F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6989" w:rsidRDefault="00CC6989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Стаття подається в рамках (вказати потрібне):</w:t>
                                  </w:r>
                                </w:p>
                                <w:p w:rsidR="000A050F" w:rsidRPr="001656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1.Стандартно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кац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протягом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14-т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и днів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0A050F" w:rsidRPr="0016562F" w:rsidRDefault="000A050F" w:rsidP="00CC6989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2.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Термінової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="00CC6989"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публікації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="00CC6989"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48-ми 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0A050F" w:rsidP="004B3117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C17B7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16562F" w:rsidRDefault="00CC6989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16562F" w:rsidRDefault="00CC17B7" w:rsidP="004B3117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16562F" w:rsidRDefault="0015450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16562F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54507" w:rsidRPr="0016562F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A7A60" w:rsidRPr="0016562F" w:rsidRDefault="0016562F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16562F">
                        <w:rPr>
                          <w:b/>
                          <w:i/>
                          <w:lang w:val="uk-UA"/>
                        </w:rPr>
                        <w:t>ВІДОМОСТІ ПРО АВТОРА</w:t>
                      </w:r>
                    </w:p>
                    <w:p w:rsidR="00154507" w:rsidRPr="0016562F" w:rsidRDefault="0016562F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16562F">
                        <w:rPr>
                          <w:b/>
                          <w:i/>
                          <w:lang w:val="uk-UA"/>
                        </w:rPr>
                        <w:t>МІЖНАРОДНОГО НАУК</w:t>
                      </w:r>
                      <w:r w:rsidR="0067671D" w:rsidRPr="0016562F">
                        <w:rPr>
                          <w:b/>
                          <w:i/>
                          <w:lang w:val="uk-UA"/>
                        </w:rPr>
                        <w:t>О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ВОГО ЖУРНАЛУ</w:t>
                      </w:r>
                      <w:r w:rsidR="00CC17B7" w:rsidRPr="0016562F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«</w:t>
                      </w:r>
                      <w:proofErr w:type="spellStart"/>
                      <w:r w:rsidRPr="0016562F"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>нтернаука</w:t>
                      </w:r>
                      <w:proofErr w:type="spellEnd"/>
                      <w:r w:rsidRPr="0016562F">
                        <w:rPr>
                          <w:b/>
                          <w:i/>
                          <w:lang w:val="uk-UA"/>
                        </w:rPr>
                        <w:t>». Сері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 xml:space="preserve">я: 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«Юридичні</w:t>
                      </w:r>
                      <w:r w:rsidR="00CC1517" w:rsidRPr="0016562F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>науки»</w:t>
                      </w:r>
                    </w:p>
                    <w:p w:rsidR="00B4015E" w:rsidRPr="0016562F" w:rsidRDefault="00B4015E" w:rsidP="00B4015E">
                      <w:pPr>
                        <w:ind w:left="357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4"/>
                        <w:gridCol w:w="4649"/>
                      </w:tblGrid>
                      <w:tr w:rsidR="00154507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B1410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</w:t>
                            </w:r>
                            <w:bookmarkStart w:id="1" w:name="_GoBack"/>
                            <w:bookmarkEnd w:id="1"/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батькові автора (</w:t>
                            </w:r>
                            <w:proofErr w:type="spellStart"/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) (</w:t>
                            </w:r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повністю</w:t>
                            </w:r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25E15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Місце роботи або навчання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67671D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16562F" w:rsidRDefault="0067671D" w:rsidP="001656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 w:rsidR="0016562F">
                              <w:rPr>
                                <w:b/>
                                <w:i/>
                                <w:lang w:val="uk-UA"/>
                              </w:rPr>
                              <w:t>и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й телефон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16562F" w:rsidRDefault="0067671D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</w:t>
                            </w:r>
                            <w:r w:rsidR="00AF532F" w:rsidRPr="0016562F">
                              <w:rPr>
                                <w:b/>
                                <w:i/>
                                <w:lang w:val="uk-UA"/>
                              </w:rPr>
                              <w:t>а (</w:t>
                            </w:r>
                            <w:proofErr w:type="spellStart"/>
                            <w:r w:rsid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="00AF532F"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16562F" w:rsidTr="003528DC">
                        <w:trPr>
                          <w:trHeight w:val="66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сертифікат у електронному вигляді, щ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о підтверджує розміщення статті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16562F" w:rsidTr="00CC6989">
                        <w:trPr>
                          <w:trHeight w:val="819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3528DC">
                        <w:trPr>
                          <w:trHeight w:val="648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CC6989">
                            <w:pPr>
                              <w:spacing w:line="240" w:lineRule="atLeast"/>
                              <w:ind w:left="118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друкований примірн</w:t>
                            </w:r>
                            <w:r w:rsidR="00CC6989">
                              <w:rPr>
                                <w:b/>
                                <w:i/>
                                <w:lang w:val="uk-UA"/>
                              </w:rPr>
                              <w:t>ик журналу? (вкажіть кількість)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A050F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CC6989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0A050F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3528DC">
                        <w:trPr>
                          <w:trHeight w:val="797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CC6989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Поштова адреса (у разі замовлення друкованих примірників)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B4015E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16562F" w:rsidRDefault="00CC6989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16562F" w:rsidRDefault="00B4015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A050F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6989" w:rsidRDefault="00CC6989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Стаття подається в рамках (вказати потрібне):</w:t>
                            </w:r>
                          </w:p>
                          <w:p w:rsidR="000A050F" w:rsidRPr="001656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1.Стандартно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кац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протягом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14-т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и днів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0A050F" w:rsidRPr="0016562F" w:rsidRDefault="000A050F" w:rsidP="00CC6989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2.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Термінової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CC6989"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публікації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="00CC6989"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48-ми 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0A050F" w:rsidP="004B3117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CC17B7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16562F" w:rsidRDefault="00CC6989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Джерело інформації про журнал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16562F" w:rsidRDefault="00CC17B7" w:rsidP="004B3117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Pr="0016562F" w:rsidRDefault="0015450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A0" w:rsidRDefault="00F441A0">
      <w:r>
        <w:separator/>
      </w:r>
    </w:p>
  </w:endnote>
  <w:endnote w:type="continuationSeparator" w:id="0">
    <w:p w:rsidR="00F441A0" w:rsidRDefault="00F4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A0" w:rsidRDefault="00F441A0">
      <w:r>
        <w:separator/>
      </w:r>
    </w:p>
  </w:footnote>
  <w:footnote w:type="continuationSeparator" w:id="0">
    <w:p w:rsidR="00F441A0" w:rsidRDefault="00F4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25E15"/>
    <w:rsid w:val="00154507"/>
    <w:rsid w:val="0016562F"/>
    <w:rsid w:val="001A7A60"/>
    <w:rsid w:val="00207AEE"/>
    <w:rsid w:val="002A2085"/>
    <w:rsid w:val="00301D2F"/>
    <w:rsid w:val="003528DC"/>
    <w:rsid w:val="003D1D3B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14106"/>
    <w:rsid w:val="00B4015E"/>
    <w:rsid w:val="00BA07F0"/>
    <w:rsid w:val="00C347C3"/>
    <w:rsid w:val="00C534E1"/>
    <w:rsid w:val="00C71A44"/>
    <w:rsid w:val="00CC1517"/>
    <w:rsid w:val="00CC17B7"/>
    <w:rsid w:val="00CC6989"/>
    <w:rsid w:val="00CE3AB3"/>
    <w:rsid w:val="00E44F3B"/>
    <w:rsid w:val="00E54E1E"/>
    <w:rsid w:val="00E55B7D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5</cp:revision>
  <dcterms:created xsi:type="dcterms:W3CDTF">2017-06-13T16:12:00Z</dcterms:created>
  <dcterms:modified xsi:type="dcterms:W3CDTF">2017-06-13T18:43:00Z</dcterms:modified>
</cp:coreProperties>
</file>