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E44F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AF532F" w:rsidRDefault="00154507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СВЕДЕНИЯ ОБ АВТОРЕ</w:t>
                  </w:r>
                  <w:r w:rsidR="0067671D" w:rsidRPr="00AF532F">
                    <w:rPr>
                      <w:b/>
                      <w:i/>
                    </w:rPr>
                    <w:t xml:space="preserve"> </w:t>
                  </w:r>
                </w:p>
                <w:p w:rsidR="00154507" w:rsidRPr="00952086" w:rsidRDefault="0067671D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AF532F">
                    <w:rPr>
                      <w:b/>
                      <w:i/>
                    </w:rPr>
                    <w:t>МЕЖДУНАРОДНОГО НАУЧНОГО ЖУРНАЛА</w:t>
                  </w:r>
                  <w:r w:rsidR="00CC17B7" w:rsidRPr="00AF532F">
                    <w:rPr>
                      <w:b/>
                      <w:i/>
                    </w:rPr>
                    <w:t xml:space="preserve"> </w:t>
                  </w:r>
                  <w:r w:rsidR="00952086">
                    <w:rPr>
                      <w:b/>
                      <w:i/>
                    </w:rPr>
                    <w:t xml:space="preserve">«Интернаука. Серия: </w:t>
                  </w:r>
                  <w:r w:rsidR="00CC1517">
                    <w:rPr>
                      <w:b/>
                      <w:i/>
                    </w:rPr>
                    <w:t xml:space="preserve">Юридические </w:t>
                  </w:r>
                  <w:r w:rsidR="00952086">
                    <w:rPr>
                      <w:b/>
                      <w:i/>
                    </w:rPr>
                    <w:t>науки»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</w:t>
                        </w:r>
                        <w:r w:rsidR="00AF532F">
                          <w:rPr>
                            <w:b/>
                            <w:i/>
                          </w:rPr>
                          <w:t>а (</w:t>
                        </w:r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r w:rsidR="00AF53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 </w:t>
                        </w:r>
                        <w:r w:rsidR="0095138E" w:rsidRPr="00301D2F">
                          <w:rPr>
                            <w:b/>
                            <w:i/>
                          </w:rPr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>еобходим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Вам печатный экземпляр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 журнала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с Вашей статьей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? (укажите количество) 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Необходимо ли присвоение цифрового идентификатора DOI Вашей статье?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Почтовый адрес </w:t>
                        </w:r>
                        <w:r w:rsidR="007D3676" w:rsidRPr="00301D2F">
                          <w:rPr>
                            <w:b/>
                            <w:i/>
                          </w:rPr>
                          <w:t>(в случае заказа печатных экземпляров)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Статья подается в рамках (указать нужное):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Стандартной пуб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ликации (в течение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14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т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и дней);</w:t>
                        </w:r>
                      </w:p>
                      <w:p w:rsidR="000A050F" w:rsidRPr="00CC17B7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2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.Срочной публикации (в течение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48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ми часов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4B3117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CC17B7">
                          <w:rPr>
                            <w:b/>
                            <w:i/>
                          </w:rPr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A0" w:rsidRDefault="00F441A0">
      <w:r>
        <w:separator/>
      </w:r>
    </w:p>
  </w:endnote>
  <w:endnote w:type="continuationSeparator" w:id="1">
    <w:p w:rsidR="00F441A0" w:rsidRDefault="00F4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A0" w:rsidRDefault="00F441A0">
      <w:r>
        <w:separator/>
      </w:r>
    </w:p>
  </w:footnote>
  <w:footnote w:type="continuationSeparator" w:id="1">
    <w:p w:rsidR="00F441A0" w:rsidRDefault="00F44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54507"/>
    <w:rsid w:val="001A7A60"/>
    <w:rsid w:val="00207AEE"/>
    <w:rsid w:val="002A2085"/>
    <w:rsid w:val="00301D2F"/>
    <w:rsid w:val="003D1D3B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4015E"/>
    <w:rsid w:val="00BA07F0"/>
    <w:rsid w:val="00C347C3"/>
    <w:rsid w:val="00C534E1"/>
    <w:rsid w:val="00C71A44"/>
    <w:rsid w:val="00CC1517"/>
    <w:rsid w:val="00CC17B7"/>
    <w:rsid w:val="00CE3AB3"/>
    <w:rsid w:val="00E44F3B"/>
    <w:rsid w:val="00E54E1E"/>
    <w:rsid w:val="00E55B7D"/>
    <w:rsid w:val="00F4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Андрей</cp:lastModifiedBy>
  <cp:revision>7</cp:revision>
  <dcterms:created xsi:type="dcterms:W3CDTF">2016-02-11T09:00:00Z</dcterms:created>
  <dcterms:modified xsi:type="dcterms:W3CDTF">2017-06-13T07:35:00Z</dcterms:modified>
</cp:coreProperties>
</file>