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BA07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AF532F" w:rsidRDefault="0067671D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hyperlink r:id="rId6" w:history="1">
                    <w:r w:rsidR="00CC17B7" w:rsidRPr="00AF532F">
                      <w:rPr>
                        <w:rStyle w:val="a6"/>
                        <w:b/>
                        <w:i/>
                      </w:rPr>
                      <w:t>«ИНТЕРНАУКА»</w:t>
                    </w:r>
                  </w:hyperlink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77327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77327F" w:rsidRPr="00301D2F" w:rsidRDefault="0077327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Default="0077327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B4015E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1.</w:t>
                        </w:r>
                        <w:r w:rsidR="00E54E1E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Электронной 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публикации (в течение </w:t>
                        </w:r>
                        <w:r w:rsidR="00AF532F"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 w:rsidR="00AF532F"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);</w:t>
                        </w:r>
                      </w:p>
                      <w:p w:rsidR="00AF532F" w:rsidRPr="00301D2F" w:rsidRDefault="00AF53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2.Срочной электронной 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);</w:t>
                        </w:r>
                      </w:p>
                      <w:p w:rsidR="00B4015E" w:rsidRPr="00301D2F" w:rsidRDefault="00AF53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3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ликации (в течение 7-ми дней);</w:t>
                        </w:r>
                      </w:p>
                      <w:p w:rsidR="00B4015E" w:rsidRPr="00301D2F" w:rsidRDefault="00AF532F" w:rsidP="00AF53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="00B4015E"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</w:rPr>
                          <w:t>Валюта платежа (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USD</w:t>
                        </w:r>
                        <w:r w:rsidRPr="00CC17B7">
                          <w:rPr>
                            <w:b/>
                            <w:i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UAH</w:t>
                        </w:r>
                        <w:r w:rsidRPr="00CC17B7">
                          <w:rPr>
                            <w:b/>
                            <w:i/>
                          </w:rPr>
                          <w:t xml:space="preserve">, </w:t>
                        </w:r>
                        <w:r>
                          <w:rPr>
                            <w:b/>
                            <w:i/>
                            <w:lang w:val="en-US"/>
                          </w:rPr>
                          <w:t>RUB</w:t>
                        </w:r>
                        <w:r w:rsidRPr="00CC17B7">
                          <w:rPr>
                            <w:b/>
                            <w:i/>
                          </w:rPr>
                          <w:t>)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87" w:rsidRDefault="00601287">
      <w:r>
        <w:separator/>
      </w:r>
    </w:p>
  </w:endnote>
  <w:endnote w:type="continuationSeparator" w:id="1">
    <w:p w:rsidR="00601287" w:rsidRDefault="0060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87" w:rsidRDefault="00601287">
      <w:r>
        <w:separator/>
      </w:r>
    </w:p>
  </w:footnote>
  <w:footnote w:type="continuationSeparator" w:id="1">
    <w:p w:rsidR="00601287" w:rsidRDefault="0060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84454"/>
    <w:rsid w:val="00154507"/>
    <w:rsid w:val="001A7A60"/>
    <w:rsid w:val="00207AEE"/>
    <w:rsid w:val="002A2085"/>
    <w:rsid w:val="00301D2F"/>
    <w:rsid w:val="00601287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ter-nauk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4</cp:revision>
  <dcterms:created xsi:type="dcterms:W3CDTF">2016-02-11T09:00:00Z</dcterms:created>
  <dcterms:modified xsi:type="dcterms:W3CDTF">2017-05-04T11:25:00Z</dcterms:modified>
</cp:coreProperties>
</file>