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5A17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Default="00154507" w:rsidP="00B4015E">
                  <w:pPr>
                    <w:ind w:left="357"/>
                    <w:jc w:val="center"/>
                    <w:rPr>
                      <w:b/>
                    </w:rPr>
                  </w:pPr>
                  <w:r w:rsidRPr="00E959C0">
                    <w:rPr>
                      <w:b/>
                    </w:rPr>
                    <w:t>СВЕДЕНИЯ ОБ АВТОРЕ</w:t>
                  </w:r>
                  <w:r w:rsidR="0067671D">
                    <w:rPr>
                      <w:b/>
                    </w:rPr>
                    <w:t xml:space="preserve"> </w:t>
                  </w:r>
                </w:p>
                <w:p w:rsidR="00154507" w:rsidRPr="008D2243" w:rsidRDefault="008D2243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  <w:hyperlink r:id="rId6" w:history="1">
                    <w:r w:rsidR="0067671D" w:rsidRPr="008D2243">
                      <w:rPr>
                        <w:rStyle w:val="a6"/>
                        <w:b/>
                      </w:rPr>
                      <w:t>МЕЖДУНАРОДНОГО НАУЧНОГО ЖУРНАЛА</w:t>
                    </w:r>
                    <w:r w:rsidRPr="008D2243">
                      <w:rPr>
                        <w:rStyle w:val="a6"/>
                        <w:b/>
                        <w:lang w:val="uk-UA"/>
                      </w:rPr>
                      <w:t xml:space="preserve"> «ИНТЕРНАУКА»</w:t>
                    </w:r>
                  </w:hyperlink>
                </w:p>
                <w:p w:rsidR="00B4015E" w:rsidRPr="008D2243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авторов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77327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Необходимо ли присвоение цифрового идентификатора DOI Вашей статье?</w:t>
                        </w:r>
                      </w:p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Default="0077327F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1.Бесплатной публикации (в течение 6-ти месяцев);</w:t>
                        </w:r>
                      </w:p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2.Платной публикации (в течение 7-ми дней);</w:t>
                        </w:r>
                      </w:p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3.Срочной публикации (в течение 2-х дней).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5A17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AF" w:rsidRDefault="006909AF">
      <w:r>
        <w:separator/>
      </w:r>
    </w:p>
  </w:endnote>
  <w:endnote w:type="continuationSeparator" w:id="0">
    <w:p w:rsidR="006909AF" w:rsidRDefault="0069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AF" w:rsidRDefault="006909AF">
      <w:r>
        <w:separator/>
      </w:r>
    </w:p>
  </w:footnote>
  <w:footnote w:type="continuationSeparator" w:id="0">
    <w:p w:rsidR="006909AF" w:rsidRDefault="0069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507"/>
    <w:rsid w:val="00084454"/>
    <w:rsid w:val="00154507"/>
    <w:rsid w:val="001A7A60"/>
    <w:rsid w:val="002A2085"/>
    <w:rsid w:val="00301D2F"/>
    <w:rsid w:val="005A1799"/>
    <w:rsid w:val="0067671D"/>
    <w:rsid w:val="006909AF"/>
    <w:rsid w:val="00702329"/>
    <w:rsid w:val="0077327F"/>
    <w:rsid w:val="007D3676"/>
    <w:rsid w:val="00800245"/>
    <w:rsid w:val="008623AF"/>
    <w:rsid w:val="008A44C3"/>
    <w:rsid w:val="008D2243"/>
    <w:rsid w:val="008F362A"/>
    <w:rsid w:val="0095138E"/>
    <w:rsid w:val="00962DC7"/>
    <w:rsid w:val="009817EA"/>
    <w:rsid w:val="00B4015E"/>
    <w:rsid w:val="00C347C3"/>
    <w:rsid w:val="00C71A44"/>
    <w:rsid w:val="00CE3AB3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-nauk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kafedraKH</cp:lastModifiedBy>
  <cp:revision>3</cp:revision>
  <dcterms:created xsi:type="dcterms:W3CDTF">2016-02-11T09:00:00Z</dcterms:created>
  <dcterms:modified xsi:type="dcterms:W3CDTF">2017-01-12T09:57:00Z</dcterms:modified>
</cp:coreProperties>
</file>